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138CC">
      <w:pPr>
        <w:pStyle w:val="2"/>
        <w:spacing w:before="101" w:line="225" w:lineRule="auto"/>
        <w:jc w:val="left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  <w:t>附件1：</w:t>
      </w:r>
    </w:p>
    <w:p w14:paraId="48F615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西部计划志愿者招募报名资格审核通过名单</w:t>
      </w:r>
    </w:p>
    <w:tbl>
      <w:tblPr>
        <w:tblStyle w:val="6"/>
        <w:tblpPr w:leftFromText="180" w:rightFromText="180" w:vertAnchor="text" w:horzAnchor="page" w:tblpX="934" w:tblpY="828"/>
        <w:tblOverlap w:val="never"/>
        <w:tblW w:w="10257" w:type="dxa"/>
        <w:tblInd w:w="-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99"/>
        <w:gridCol w:w="1919"/>
        <w:gridCol w:w="5600"/>
        <w:gridCol w:w="807"/>
      </w:tblGrid>
      <w:tr w14:paraId="2320A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9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644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4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王晓丽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410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肖学花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D97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31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曹坤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98A9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E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5F7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4B5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CB3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13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CAA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DF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张恩念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2022级三年制专科护理5班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6AE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A9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杨祥儀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3E5A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85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ABD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958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侬永恒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2020级五年制专科医学影像技术班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B5F0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61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毕红涛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2020级五年制专科医学影像技术班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2B8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EC0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873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E1CF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包静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7DBE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9F4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李应秋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65F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9D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杞小梅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430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5A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姜瑞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F5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34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郑子龙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7FA0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2DD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宗涛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BB8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268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徐元军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953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C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李优诺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EDD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1E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蒋国英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77A7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525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3622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BE2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农莎莎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DE42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FB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李得魁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1BD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55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普克优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5312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19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余秋燕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F49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4D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赫火义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6673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3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曹丹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4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EBA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87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陶清强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B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0548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279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徐靖娴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513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14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8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冯玉灵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2020级五年制专科医学影像技术班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50E9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219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34A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92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肖布尾木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5A47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91C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沈平光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876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28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黄密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F918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E6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李月明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59EB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7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郭方敏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4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9A1F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78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丁馨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5AE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4F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7C0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09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C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909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05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CA7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7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周新梅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B728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D0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李丽珠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A37B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B9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5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祝五呷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F89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3C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郭白洁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409A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6B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罗景艺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E206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73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俸仕红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C2E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61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毛高严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2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91E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92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刀贵应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23F8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E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872B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EB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王座慧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E8C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ED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9A5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8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范熙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C64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32C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范俊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C58F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51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3F0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FF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王巧丽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2021级三年制专科护理2班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5A3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0F94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南俊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FB3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25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马健芬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F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3D0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0B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B3E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8E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熊国琼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531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2D8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陶建艳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E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C95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4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罗丰尚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2020级五年制专科医学影像技术班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D796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29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B4B0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F07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栾代豪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2020级五年制专科医学影像技术班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591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464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0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2020级五年制专科护理2班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0003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19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杨林枝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5A8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0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张乾会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CDBF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1E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代银春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ADCE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73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赵蕊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A2F7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C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和丽艳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3F8F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04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00E5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3D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钟艳红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B093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FC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杨飞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2FE4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BDA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3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蒋显清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DFDC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FDF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何云彪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B4A2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3E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李艳蝶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E346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AC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0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99AE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29F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罗兴佳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A6D0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FC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陈冲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1F0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32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施树花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2022级三年制专科护理5班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B230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EE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臧明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0370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73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2022级三年制专科口腔医学技术1班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126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03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贺健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67AE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DC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陆恩奎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3B1D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A0F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何张燕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2022级三年制专科护理6班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AAB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65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陈源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4138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254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杨孙强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FB54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FF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宋世巧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2022级三年制专科药学2班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9E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91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7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陈寿棠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2022级三年制专科护理4班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C84B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E9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曹德成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245B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F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医药健康学院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2022级三年制专科医学影像技术1班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A62A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B61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彭燕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1790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21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肖灿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A43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424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石林席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3C0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C7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陆江福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4FD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52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苏丹丹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93A2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113F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DA8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80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欧阳英娜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F7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BC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谢学艳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DB61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55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卢连莹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A01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B7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C2B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4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E5B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7F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A62F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D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刘春云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CF42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1E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黄城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5C5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77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李国会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78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E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李国富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1069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13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余双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7157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F4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陈龙格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A8C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197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袁朝英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3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26A8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4C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陈绿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6CF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2B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449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71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何汝桥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1025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048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杨毕生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B70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A7D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彭孝琴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363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4CA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陈红梅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DF9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41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2020级五年制专科空中乘务1班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72F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8A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李小丽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2022级三年制专科学前教育3班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AAEF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96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姚嘉雯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4CDB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0A2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马梦思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2022级三年制专科学前教育4班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D58C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50C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3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2020级五年制专科学前教育2班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769B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0A2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2022级三年制专科新能源汽车检测与维修技术1班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C473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A45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杨永林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5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2022级三年制专科大数据与会计班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66A4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3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何行方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2022级三年制专科建筑工程技术班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0A3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93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徐明健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2022级三年制专科大数据与会计班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39AF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41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刘明飞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2022级三年制专科新能源汽车检测与维修技术1班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6A8B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3B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张任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2022级三年制专科大数据与会计班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0372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2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吴青芳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2020级五年制专科建筑室内设计班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B262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D38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2020级五年制专科汽车制造与试验技术2班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00B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B0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吴成均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2022级三年制专科大数据与会计班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ABE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D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茶跃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2022级三年制专科建筑工程技术班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FAA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F3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2020级五年制专科建筑室内设计班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3E6C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66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陈子强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工程与管理学院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2020级五年制专科工程造价班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053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李勇逵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2021级高职扩招电子商务1班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99F7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0D0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龙成相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2021级高职扩招供用电技术1班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74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50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福席才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2021级高职扩招供用电技术1班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5EA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25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C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李文宏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18C7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9E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49DA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349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奉超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D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2021级高职扩招大数据与财务管理1班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1CE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FE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杨德娇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5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2021级高职扩招护理1班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5EC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45C7C6">
      <w:pPr>
        <w:pStyle w:val="2"/>
        <w:spacing w:before="101" w:line="225" w:lineRule="auto"/>
        <w:jc w:val="left"/>
        <w:outlineLvl w:val="0"/>
        <w:rPr>
          <w:rFonts w:hint="default" w:ascii="Times New Roman" w:hAnsi="Times New Roman" w:eastAsia="方正黑体_GBK" w:cs="Times New Roman"/>
          <w:b w:val="0"/>
          <w:bCs w:val="0"/>
          <w:spacing w:val="4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1431" w:right="1785" w:bottom="0" w:left="1785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AA4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2566670</wp:posOffset>
              </wp:positionH>
              <wp:positionV relativeFrom="paragraph">
                <wp:posOffset>-654685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762D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1pt;margin-top:-51.5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9nF6DYAAAADAEAAA8AAAAAAAAAAQAgAAAAIgAAAGRycy9kb3ducmV2Lnht&#10;bFBLAQIUABQAAAAIAIdO4kD1i4dk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49762D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A027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4AA0"/>
    <w:rsid w:val="0D2C5A88"/>
    <w:rsid w:val="0D501141"/>
    <w:rsid w:val="0E9F3E09"/>
    <w:rsid w:val="0FDE1035"/>
    <w:rsid w:val="1E676920"/>
    <w:rsid w:val="1EBE09BA"/>
    <w:rsid w:val="1FB40BEC"/>
    <w:rsid w:val="2B424FC1"/>
    <w:rsid w:val="2DFB13FE"/>
    <w:rsid w:val="2F486DDF"/>
    <w:rsid w:val="321626E0"/>
    <w:rsid w:val="3CE97620"/>
    <w:rsid w:val="3E2D0A8E"/>
    <w:rsid w:val="406910A1"/>
    <w:rsid w:val="40921C15"/>
    <w:rsid w:val="42E537AA"/>
    <w:rsid w:val="49696B49"/>
    <w:rsid w:val="4BCF77EE"/>
    <w:rsid w:val="4BF34A87"/>
    <w:rsid w:val="4E146DA6"/>
    <w:rsid w:val="4F100791"/>
    <w:rsid w:val="50652B9B"/>
    <w:rsid w:val="53874D93"/>
    <w:rsid w:val="55230AEC"/>
    <w:rsid w:val="5FE34F5E"/>
    <w:rsid w:val="63564074"/>
    <w:rsid w:val="64B94CFD"/>
    <w:rsid w:val="679F6AE1"/>
    <w:rsid w:val="6A984540"/>
    <w:rsid w:val="6C3E7477"/>
    <w:rsid w:val="6DC70BA6"/>
    <w:rsid w:val="722803F1"/>
    <w:rsid w:val="723D4B43"/>
    <w:rsid w:val="758E3D9A"/>
    <w:rsid w:val="781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3707</Words>
  <Characters>4348</Characters>
  <Lines>0</Lines>
  <Paragraphs>0</Paragraphs>
  <TotalTime>3</TotalTime>
  <ScaleCrop>false</ScaleCrop>
  <LinksUpToDate>false</LinksUpToDate>
  <CharactersWithSpaces>4370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2025-06-09T03:29:00Z</dcterms:created>
  <dc:creator>Administrator</dc:creator>
  <cp:lastModifiedBy>php网站建设</cp:lastModifiedBy>
  <cp:lastPrinted>2025-06-09T07:36:00Z</cp:lastPrinted>
  <dcterms:modified xsi:type="dcterms:W3CDTF">2025-06-09T08:59:03Z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eyJoZGlkIjoiZGQ0YTJmYzYyYTM3OWNjNjAxMTg1MjUyZjY5MDU5YTEiLCJ1c2VySWQiOiIyMzM5MzIwMzIifQ==</vt:lpwstr>
  </property>
  <property fmtid="{D5CDD505-2E9C-101B-9397-08002B2CF9AE}" pid="4" name="ICV">
    <vt:lpwstr>3DEFA8AC567B4EF788BD814D8223CF2C_12</vt:lpwstr>
  </property>
</Properties>
</file>