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96BF0">
      <w:pPr>
        <w:pStyle w:val="2"/>
        <w:spacing w:before="101" w:line="225" w:lineRule="auto"/>
        <w:jc w:val="left"/>
        <w:outlineLvl w:val="0"/>
        <w:rPr>
          <w:rFonts w:hint="default" w:ascii="Times New Roman" w:hAnsi="Times New Roman" w:eastAsia="方正黑体_GBK" w:cs="Times New Roman"/>
          <w:b w:val="0"/>
          <w:bCs w:val="0"/>
          <w:spacing w:val="4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 w:val="0"/>
          <w:spacing w:val="4"/>
          <w:sz w:val="32"/>
          <w:szCs w:val="32"/>
          <w:lang w:val="en-US" w:eastAsia="zh-CN"/>
        </w:rPr>
        <w:t>附件2：</w:t>
      </w:r>
    </w:p>
    <w:p w14:paraId="7573022E">
      <w:pPr>
        <w:pStyle w:val="2"/>
        <w:spacing w:before="101" w:line="225" w:lineRule="auto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44"/>
          <w:szCs w:val="44"/>
          <w:lang w:val="en-US" w:eastAsia="zh-CN"/>
        </w:rPr>
        <w:t>学习通考试平台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44"/>
          <w:szCs w:val="44"/>
        </w:rPr>
        <w:t>使用手册</w:t>
      </w:r>
    </w:p>
    <w:bookmarkEnd w:id="0"/>
    <w:p w14:paraId="1E823AFE">
      <w:pPr>
        <w:spacing w:line="268" w:lineRule="auto"/>
        <w:rPr>
          <w:rFonts w:hint="default" w:ascii="Times New Roman" w:hAnsi="Times New Roman" w:cs="Times New Roman"/>
          <w:sz w:val="21"/>
        </w:rPr>
      </w:pPr>
    </w:p>
    <w:p w14:paraId="52AD4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16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sz w:val="21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"/>
          <w:sz w:val="31"/>
          <w:szCs w:val="31"/>
        </w:rPr>
        <w:t>一、安装登录</w:t>
      </w:r>
    </w:p>
    <w:p w14:paraId="78B7DF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z w:val="21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3"/>
          <w:sz w:val="31"/>
          <w:szCs w:val="31"/>
        </w:rPr>
        <w:t>1.如何登录系统</w:t>
      </w:r>
    </w:p>
    <w:p w14:paraId="122626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6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目前，超星学习通支持</w:t>
      </w:r>
      <w:r>
        <w:rPr>
          <w:rFonts w:hint="default" w:ascii="Times New Roman" w:hAnsi="Times New Roman" w:eastAsia="方正仿宋_GBK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Android</w:t>
      </w:r>
      <w:r>
        <w:rPr>
          <w:rFonts w:hint="default" w:ascii="Times New Roman" w:hAnsi="Times New Roman" w:eastAsia="方正仿宋_GBK" w:cs="Times New Roman"/>
          <w:spacing w:val="-3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IOS</w:t>
      </w:r>
      <w:r>
        <w:rPr>
          <w:rFonts w:hint="default" w:ascii="Times New Roman" w:hAnsi="Times New Roman" w:eastAsia="方正仿宋_GBK" w:cs="Times New Roman"/>
          <w:spacing w:val="-3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两大移动操作系统。下载安装超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星学习通前，请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确定您的设备符合系统要求。您可以通过以下途径下载安装超星学习通：</w:t>
      </w:r>
    </w:p>
    <w:p w14:paraId="1F7433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position w:val="-5"/>
          <w:sz w:val="32"/>
          <w:szCs w:val="32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85090</wp:posOffset>
            </wp:positionV>
            <wp:extent cx="328930" cy="326390"/>
            <wp:effectExtent l="0" t="0" r="13970" b="1651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08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spacing w:val="9"/>
          <w:position w:val="-7"/>
          <w:sz w:val="32"/>
          <w:szCs w:val="32"/>
        </w:rPr>
        <w:t>①应用市场搜索“学习通</w:t>
      </w:r>
      <w:r>
        <w:rPr>
          <w:rFonts w:hint="default" w:ascii="Times New Roman" w:hAnsi="Times New Roman" w:eastAsia="方正仿宋_GBK" w:cs="Times New Roman"/>
          <w:spacing w:val="-59"/>
          <w:position w:val="-7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9"/>
          <w:position w:val="-7"/>
          <w:sz w:val="32"/>
          <w:szCs w:val="32"/>
        </w:rPr>
        <w:t>”，查找到图标为</w:t>
      </w:r>
      <w:r>
        <w:rPr>
          <w:rFonts w:hint="default" w:ascii="Times New Roman" w:hAnsi="Times New Roman" w:eastAsia="方正仿宋_GBK" w:cs="Times New Roman"/>
          <w:spacing w:val="9"/>
          <w:position w:val="-7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9"/>
          <w:position w:val="-7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pacing w:val="-46"/>
          <w:position w:val="-7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position w:val="-7"/>
          <w:sz w:val="32"/>
          <w:szCs w:val="32"/>
        </w:rPr>
        <w:t>App</w:t>
      </w:r>
      <w:r>
        <w:rPr>
          <w:rFonts w:hint="default" w:ascii="Times New Roman" w:hAnsi="Times New Roman" w:eastAsia="方正仿宋_GBK" w:cs="Times New Roman"/>
          <w:spacing w:val="9"/>
          <w:position w:val="-7"/>
          <w:sz w:val="32"/>
          <w:szCs w:val="32"/>
        </w:rPr>
        <w:t>，下载并安装。</w:t>
      </w:r>
    </w:p>
    <w:p w14:paraId="3BC8A2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②扫描下面的二维码，跳转到对应链接下载</w:t>
      </w:r>
      <w:r>
        <w:rPr>
          <w:rFonts w:hint="default" w:ascii="Times New Roman" w:hAnsi="Times New Roman" w:eastAsia="方正仿宋_GBK" w:cs="Times New Roman"/>
          <w:spacing w:val="-3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App</w:t>
      </w:r>
      <w:r>
        <w:rPr>
          <w:rFonts w:hint="default" w:ascii="Times New Roman" w:hAnsi="Times New Roman" w:eastAsia="方正仿宋_GBK" w:cs="Times New Roman"/>
          <w:spacing w:val="-3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并安装（如用微信扫描二维码请选择在浏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览器打开）。</w:t>
      </w:r>
    </w:p>
    <w:p w14:paraId="55E7CB14">
      <w:pPr>
        <w:spacing w:before="113" w:line="4154" w:lineRule="exact"/>
        <w:ind w:firstLine="155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83"/>
        </w:rPr>
        <w:drawing>
          <wp:inline distT="0" distB="0" distL="0" distR="0">
            <wp:extent cx="2829560" cy="2637790"/>
            <wp:effectExtent l="0" t="0" r="8890" b="1016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9585" cy="26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7AC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5"/>
          <w:sz w:val="32"/>
          <w:szCs w:val="32"/>
        </w:rPr>
        <w:t xml:space="preserve">③移动设备浏览器访问链接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instrText xml:space="preserve"> HYPERLINK "http://app.chaoxing.com/" </w:instrTex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pacing w:val="0"/>
          <w:position w:val="5"/>
          <w:sz w:val="32"/>
          <w:szCs w:val="32"/>
        </w:rPr>
        <w:t>http://app.chaoxing.com/</w:t>
      </w:r>
      <w:r>
        <w:rPr>
          <w:rFonts w:hint="default" w:ascii="Times New Roman" w:hAnsi="Times New Roman" w:eastAsia="方正仿宋_GBK" w:cs="Times New Roman"/>
          <w:spacing w:val="0"/>
          <w:position w:val="5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pacing w:val="0"/>
          <w:position w:val="5"/>
          <w:sz w:val="32"/>
          <w:szCs w:val="32"/>
        </w:rPr>
        <w:t>，下载并安装 App。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注意：Android 系统用户通过②③两种方式下载安装时若提示“未知应用来源 ”，请确 认继续安装；IOS 系统用户安装时需要动态验证，按照系统提示进行操作即可。</w:t>
      </w:r>
    </w:p>
    <w:p w14:paraId="5221D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sectPr>
          <w:headerReference r:id="rId3" w:type="default"/>
          <w:footerReference r:id="rId4" w:type="default"/>
          <w:pgSz w:w="11906" w:h="16839"/>
          <w:pgMar w:top="1431" w:right="1785" w:bottom="1417" w:left="1785" w:header="0" w:footer="0" w:gutter="0"/>
          <w:pgNumType w:fmt="decimal" w:start="1"/>
          <w:cols w:space="720" w:num="1"/>
        </w:sectPr>
      </w:pPr>
    </w:p>
    <w:p w14:paraId="3709A0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6" w:firstLineChars="200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4"/>
          <w:sz w:val="32"/>
          <w:szCs w:val="32"/>
        </w:rPr>
        <w:t>2.登录学习通</w:t>
      </w:r>
    </w:p>
    <w:p w14:paraId="05114E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6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下载学习通，选择“手机验证码登录</w:t>
      </w:r>
      <w:r>
        <w:rPr>
          <w:rFonts w:hint="default" w:ascii="Times New Roman" w:hAnsi="Times New Roman" w:eastAsia="方正仿宋_GBK" w:cs="Times New Roman"/>
          <w:spacing w:val="-7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”按照提示获取验证码，并登录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。</w:t>
      </w:r>
    </w:p>
    <w:p w14:paraId="3CF02988">
      <w:pPr>
        <w:spacing w:before="187" w:line="3256" w:lineRule="exact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35560</wp:posOffset>
            </wp:positionV>
            <wp:extent cx="2261870" cy="1717675"/>
            <wp:effectExtent l="0" t="0" r="5080" b="15875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1615" cy="1717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position w:val="-65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56515</wp:posOffset>
            </wp:positionV>
            <wp:extent cx="2159000" cy="1853565"/>
            <wp:effectExtent l="0" t="0" r="12700" b="13335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508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80E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right="0" w:firstLine="676" w:firstLineChars="200"/>
        <w:textAlignment w:val="auto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按照要求，设置登录密码。此密码作为之后登录学习通的唯一密码。</w:t>
      </w:r>
    </w:p>
    <w:p w14:paraId="412039B7">
      <w:pPr>
        <w:spacing w:before="1" w:line="2784" w:lineRule="exact"/>
        <w:ind w:firstLine="164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55"/>
        </w:rPr>
        <w:drawing>
          <wp:inline distT="0" distB="0" distL="0" distR="0">
            <wp:extent cx="2939415" cy="1624330"/>
            <wp:effectExtent l="0" t="0" r="13335" b="1397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9795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0EC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right="0" w:firstLine="66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输入学校名称并且从下拉菜单中选择全称（一定要选择）按照页面提示，正确的输入姓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名和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学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号。完成后点击“验证</w:t>
      </w:r>
      <w:r>
        <w:rPr>
          <w:rFonts w:hint="default" w:ascii="Times New Roman" w:hAnsi="Times New Roman" w:eastAsia="方正仿宋_GBK" w:cs="Times New Roman"/>
          <w:spacing w:val="-5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”即可。</w:t>
      </w:r>
    </w:p>
    <w:p w14:paraId="093B3235">
      <w:pPr>
        <w:spacing w:before="3" w:line="3257" w:lineRule="exact"/>
        <w:ind w:firstLine="2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65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54610</wp:posOffset>
            </wp:positionV>
            <wp:extent cx="2159000" cy="1746250"/>
            <wp:effectExtent l="0" t="0" r="12700" b="635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508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292DF">
      <w:pPr>
        <w:spacing w:line="3257" w:lineRule="exact"/>
        <w:rPr>
          <w:rFonts w:hint="default" w:ascii="Times New Roman" w:hAnsi="Times New Roman" w:cs="Times New Roman"/>
        </w:rPr>
        <w:sectPr>
          <w:pgSz w:w="11906" w:h="16839"/>
          <w:pgMar w:top="1431" w:right="1785" w:bottom="0" w:left="1785" w:header="0" w:footer="0" w:gutter="0"/>
          <w:pgNumType w:fmt="decimal"/>
          <w:cols w:space="720" w:num="1"/>
        </w:sect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-2020570</wp:posOffset>
            </wp:positionV>
            <wp:extent cx="2261870" cy="1717675"/>
            <wp:effectExtent l="0" t="0" r="5080" b="15875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1615" cy="1717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F82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6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4"/>
          <w:sz w:val="32"/>
          <w:szCs w:val="32"/>
        </w:rPr>
        <w:t>二</w:t>
      </w:r>
      <w:r>
        <w:rPr>
          <w:rFonts w:hint="default" w:ascii="Times New Roman" w:hAnsi="Times New Roman" w:eastAsia="方正黑体_GBK" w:cs="Times New Roman"/>
          <w:b w:val="0"/>
          <w:bCs w:val="0"/>
          <w:spacing w:val="4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spacing w:val="4"/>
          <w:sz w:val="32"/>
          <w:szCs w:val="32"/>
        </w:rPr>
        <w:t>人脸识别采集</w:t>
      </w:r>
    </w:p>
    <w:p w14:paraId="5AE96E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outlineLvl w:val="1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-3"/>
          <w:position w:val="1"/>
          <w:sz w:val="32"/>
          <w:szCs w:val="32"/>
        </w:rPr>
        <w:t>方式一：</w:t>
      </w:r>
    </w:p>
    <w:p w14:paraId="3ACC6B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position w:val="-115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337820</wp:posOffset>
            </wp:positionV>
            <wp:extent cx="5243830" cy="3367405"/>
            <wp:effectExtent l="0" t="0" r="13970" b="4445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4083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点击 我-&gt;头像-&gt;人脸识别信息采集。</w:t>
      </w:r>
    </w:p>
    <w:p w14:paraId="0CF75F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313A78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1F4AD9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759FAE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688057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76BAC1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479715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4052E9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2E37AE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26AE9C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  <w:r>
        <w:rPr>
          <w:rFonts w:hint="default" w:ascii="Times New Roman" w:hAnsi="Times New Roman" w:cs="Times New Roman"/>
          <w:position w:val="-113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288290</wp:posOffset>
            </wp:positionV>
            <wp:extent cx="5263515" cy="3171190"/>
            <wp:effectExtent l="0" t="0" r="13335" b="1016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1A3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7AB145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0975FE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40B82B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29F1FD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17858A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1AA96C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0D7EE1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793B5D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</w:p>
    <w:p w14:paraId="068674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采集完成</w:t>
      </w:r>
    </w:p>
    <w:p w14:paraId="0CD0D0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pacing w:val="-3"/>
          <w:position w:val="1"/>
          <w:sz w:val="32"/>
          <w:szCs w:val="32"/>
        </w:rPr>
      </w:pPr>
    </w:p>
    <w:p w14:paraId="61FB18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pacing w:val="-3"/>
          <w:position w:val="1"/>
          <w:sz w:val="32"/>
          <w:szCs w:val="32"/>
        </w:rPr>
      </w:pPr>
    </w:p>
    <w:p w14:paraId="3BC6D6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pacing w:val="-3"/>
          <w:position w:val="1"/>
          <w:sz w:val="32"/>
          <w:szCs w:val="32"/>
        </w:rPr>
      </w:pPr>
    </w:p>
    <w:p w14:paraId="250CBA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pacing w:val="-3"/>
          <w:position w:val="1"/>
          <w:sz w:val="32"/>
          <w:szCs w:val="32"/>
        </w:rPr>
      </w:pPr>
    </w:p>
    <w:p w14:paraId="1F57DE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outlineLvl w:val="1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-3"/>
          <w:position w:val="1"/>
          <w:sz w:val="32"/>
          <w:szCs w:val="32"/>
        </w:rPr>
        <w:t>方式</w:t>
      </w:r>
      <w:r>
        <w:rPr>
          <w:rFonts w:hint="default" w:ascii="Times New Roman" w:hAnsi="Times New Roman" w:eastAsia="方正楷体_GBK" w:cs="Times New Roman"/>
          <w:b w:val="0"/>
          <w:bCs w:val="0"/>
          <w:spacing w:val="-3"/>
          <w:position w:val="1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 w:val="0"/>
          <w:bCs w:val="0"/>
          <w:spacing w:val="-3"/>
          <w:position w:val="1"/>
          <w:sz w:val="32"/>
          <w:szCs w:val="32"/>
        </w:rPr>
        <w:t>：</w:t>
      </w:r>
    </w:p>
    <w:p w14:paraId="21F0E4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7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学校管理员发布了人脸采集通知，点开通知进行采集。</w:t>
      </w:r>
    </w:p>
    <w:p w14:paraId="1A309904">
      <w:pPr>
        <w:spacing w:before="103" w:line="5262" w:lineRule="exact"/>
        <w:ind w:firstLine="1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105"/>
        </w:rPr>
        <w:drawing>
          <wp:inline distT="0" distB="0" distL="0" distR="0">
            <wp:extent cx="5152390" cy="3341370"/>
            <wp:effectExtent l="0" t="0" r="10160" b="1143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2707" cy="334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position w:val="-102"/>
        </w:rPr>
        <w:drawing>
          <wp:inline distT="0" distB="0" distL="0" distR="0">
            <wp:extent cx="5213350" cy="3239770"/>
            <wp:effectExtent l="0" t="0" r="6350" b="1778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3603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11A2B">
      <w:pPr>
        <w:spacing w:line="5262" w:lineRule="exact"/>
        <w:rPr>
          <w:rFonts w:hint="default" w:ascii="Times New Roman" w:hAnsi="Times New Roman" w:cs="Times New Roman"/>
        </w:rPr>
        <w:sectPr>
          <w:pgSz w:w="11906" w:h="16839"/>
          <w:pgMar w:top="1431" w:right="1785" w:bottom="0" w:left="1785" w:header="0" w:footer="0" w:gutter="0"/>
          <w:pgNumType w:fmt="decimal"/>
          <w:cols w:space="720" w:num="1"/>
        </w:sectPr>
      </w:pPr>
    </w:p>
    <w:p w14:paraId="303BA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2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3"/>
          <w:sz w:val="32"/>
          <w:szCs w:val="32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spacing w:val="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spacing w:val="3"/>
          <w:sz w:val="32"/>
          <w:szCs w:val="32"/>
        </w:rPr>
        <w:t>开始考试</w:t>
      </w:r>
    </w:p>
    <w:p w14:paraId="79C756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2" w:firstLineChars="200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3"/>
          <w:position w:val="1"/>
          <w:sz w:val="32"/>
          <w:szCs w:val="32"/>
        </w:rPr>
        <w:t>方式一：考试码考试</w:t>
      </w:r>
    </w:p>
    <w:p w14:paraId="53D1CB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7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9"/>
          <w:sz w:val="32"/>
          <w:szCs w:val="32"/>
        </w:rPr>
        <w:t>学校发布了考试码，首页点击考试码考试，输入考试码，进行考试</w:t>
      </w:r>
    </w:p>
    <w:p w14:paraId="58B47A9D">
      <w:pPr>
        <w:spacing w:before="100" w:line="5103" w:lineRule="exact"/>
        <w:ind w:firstLine="14"/>
        <w:rPr>
          <w:rFonts w:hint="default" w:ascii="Times New Roman" w:hAnsi="Times New Roman" w:cs="Times New Roman"/>
        </w:rPr>
        <w:sectPr>
          <w:pgSz w:w="11906" w:h="16839"/>
          <w:pgMar w:top="1431" w:right="1785" w:bottom="0" w:left="1785" w:header="0" w:footer="0" w:gutter="0"/>
          <w:pgNumType w:fmt="decimal"/>
          <w:cols w:space="720" w:num="1"/>
        </w:sect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3997960</wp:posOffset>
            </wp:positionH>
            <wp:positionV relativeFrom="paragraph">
              <wp:posOffset>3790315</wp:posOffset>
            </wp:positionV>
            <wp:extent cx="1555750" cy="3239770"/>
            <wp:effectExtent l="0" t="0" r="6350" b="1778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6003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position w:val="-102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3867150</wp:posOffset>
            </wp:positionV>
            <wp:extent cx="1556385" cy="3239770"/>
            <wp:effectExtent l="0" t="0" r="5715" b="1778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56448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3872865</wp:posOffset>
            </wp:positionV>
            <wp:extent cx="1555750" cy="3239770"/>
            <wp:effectExtent l="0" t="0" r="6350" b="1778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6003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63500</wp:posOffset>
            </wp:positionV>
            <wp:extent cx="3207385" cy="3239770"/>
            <wp:effectExtent l="0" t="0" r="12065" b="1778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07448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position w:val="-102"/>
        </w:rPr>
        <w:drawing>
          <wp:inline distT="0" distB="0" distL="0" distR="0">
            <wp:extent cx="1820545" cy="3239770"/>
            <wp:effectExtent l="0" t="0" r="8255" b="1778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1179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25B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2" w:firstLineChars="200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3"/>
          <w:position w:val="1"/>
          <w:sz w:val="32"/>
          <w:szCs w:val="32"/>
        </w:rPr>
        <w:t>方式二：便捷考试</w:t>
      </w:r>
    </w:p>
    <w:p w14:paraId="284C84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7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8"/>
          <w:sz w:val="32"/>
          <w:szCs w:val="32"/>
        </w:rPr>
        <w:t>学校发起了考试通知，点击通知进入考试。</w:t>
      </w:r>
    </w:p>
    <w:p w14:paraId="698B8BED">
      <w:pPr>
        <w:spacing w:before="102" w:line="5103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64770</wp:posOffset>
            </wp:positionV>
            <wp:extent cx="1654175" cy="3239770"/>
            <wp:effectExtent l="0" t="0" r="3175" b="1778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64770</wp:posOffset>
            </wp:positionV>
            <wp:extent cx="1562100" cy="3239770"/>
            <wp:effectExtent l="0" t="0" r="0" b="1778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62036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position w:val="-102"/>
        </w:rPr>
        <w:drawing>
          <wp:inline distT="0" distB="0" distL="0" distR="0">
            <wp:extent cx="1586865" cy="3239770"/>
            <wp:effectExtent l="0" t="0" r="13335" b="1778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87436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5C7C6">
      <w:pPr>
        <w:spacing w:line="5103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position w:val="-102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829310</wp:posOffset>
            </wp:positionV>
            <wp:extent cx="3117850" cy="3239770"/>
            <wp:effectExtent l="0" t="0" r="6350" b="1778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18103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961390</wp:posOffset>
            </wp:positionV>
            <wp:extent cx="1565275" cy="3239770"/>
            <wp:effectExtent l="0" t="0" r="15875" b="1778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65592" cy="324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9"/>
      <w:pgMar w:top="1431" w:right="1785" w:bottom="0" w:left="1785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AA4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2566670</wp:posOffset>
              </wp:positionH>
              <wp:positionV relativeFrom="paragraph">
                <wp:posOffset>-654685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762D"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1pt;margin-top:-51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9nF6DYAAAADAEAAA8AAAAAAAAAAQAgAAAAIgAAAGRycy9kb3ducmV2Lnht&#10;bFBLAQIUABQAAAAIAIdO4kD1i4dk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49762D"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A027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94AA0"/>
    <w:rsid w:val="0D2C5A88"/>
    <w:rsid w:val="0D501141"/>
    <w:rsid w:val="0E9F3E09"/>
    <w:rsid w:val="0FDE1035"/>
    <w:rsid w:val="1A7E161B"/>
    <w:rsid w:val="1E676920"/>
    <w:rsid w:val="1EBE09BA"/>
    <w:rsid w:val="1FB40BEC"/>
    <w:rsid w:val="2B424FC1"/>
    <w:rsid w:val="2DFB13FE"/>
    <w:rsid w:val="2F486DDF"/>
    <w:rsid w:val="321626E0"/>
    <w:rsid w:val="3CE97620"/>
    <w:rsid w:val="3E2D0A8E"/>
    <w:rsid w:val="406910A1"/>
    <w:rsid w:val="40921C15"/>
    <w:rsid w:val="42E537AA"/>
    <w:rsid w:val="49696B49"/>
    <w:rsid w:val="4BCF77EE"/>
    <w:rsid w:val="4BF34A87"/>
    <w:rsid w:val="4E146DA6"/>
    <w:rsid w:val="4F100791"/>
    <w:rsid w:val="53874D93"/>
    <w:rsid w:val="55230AEC"/>
    <w:rsid w:val="5FE34F5E"/>
    <w:rsid w:val="63564074"/>
    <w:rsid w:val="64B94CFD"/>
    <w:rsid w:val="679F6AE1"/>
    <w:rsid w:val="6A984540"/>
    <w:rsid w:val="6C3E7477"/>
    <w:rsid w:val="6DC70BA6"/>
    <w:rsid w:val="722803F1"/>
    <w:rsid w:val="723D4B43"/>
    <w:rsid w:val="758E3D9A"/>
    <w:rsid w:val="7815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3707</Words>
  <Characters>4348</Characters>
  <Lines>0</Lines>
  <Paragraphs>0</Paragraphs>
  <TotalTime>3</TotalTime>
  <ScaleCrop>false</ScaleCrop>
  <LinksUpToDate>false</LinksUpToDate>
  <CharactersWithSpaces>4370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2025-06-09T03:29:00Z</dcterms:created>
  <dc:creator>Administrator</dc:creator>
  <cp:lastModifiedBy>php网站建设</cp:lastModifiedBy>
  <cp:lastPrinted>2025-06-09T07:36:00Z</cp:lastPrinted>
  <dcterms:modified xsi:type="dcterms:W3CDTF">2025-06-09T08:59:28Z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eyJoZGlkIjoiZGQ0YTJmYzYyYTM3OWNjNjAxMTg1MjUyZjY5MDU5YTEiLCJ1c2VySWQiOiIyMzM5MzIwMzIifQ==</vt:lpwstr>
  </property>
  <property fmtid="{D5CDD505-2E9C-101B-9397-08002B2CF9AE}" pid="4" name="ICV">
    <vt:lpwstr>3DEFA8AC567B4EF788BD814D8223CF2C_12</vt:lpwstr>
  </property>
</Properties>
</file>